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BF07E" w14:textId="0B8D5A24" w:rsidR="00E747B8" w:rsidRPr="000B1561" w:rsidRDefault="000B1561" w:rsidP="000B1561">
      <w:pPr>
        <w:jc w:val="center"/>
        <w:rPr>
          <w:rFonts w:ascii="Ink Free" w:hAnsi="Ink Free"/>
          <w:b/>
          <w:i/>
          <w:sz w:val="52"/>
        </w:rPr>
      </w:pPr>
      <w:r w:rsidRPr="000B1561">
        <w:rPr>
          <w:rFonts w:ascii="Ink Free" w:hAnsi="Ink Free"/>
          <w:b/>
          <w:i/>
          <w:sz w:val="52"/>
        </w:rPr>
        <w:t>Hello! Join Our Mailing List!</w:t>
      </w:r>
    </w:p>
    <w:p w14:paraId="48C7DB43" w14:textId="36337E6B" w:rsidR="000B1561" w:rsidRDefault="000B1561"/>
    <w:p w14:paraId="7085A9FB" w14:textId="7697B721" w:rsidR="000B1561" w:rsidRDefault="000B1561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355971FD" w14:textId="61AAD160" w:rsidR="000B1561" w:rsidRDefault="000B1561">
      <w:r>
        <w:t xml:space="preserve">_________________________________ </w:t>
      </w:r>
      <w:r>
        <w:tab/>
        <w:t>_______________________________________</w:t>
      </w:r>
    </w:p>
    <w:p w14:paraId="083E32EB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553410E0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4978415C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2570340D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5C899117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24900C4E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4534C3DC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144A9941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0CE60D49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7098659C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217F0570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21006598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27462BC5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4A09FD35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7C43AF85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4BB17647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72137076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6ECE4391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7A0316AC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6389AE35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33ED0C7C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2804B3BC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57700019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7EC09FE3" w14:textId="77777777" w:rsidR="000B1561" w:rsidRDefault="000B1561" w:rsidP="000B1561">
      <w:r>
        <w:t xml:space="preserve">_________________________________ </w:t>
      </w:r>
      <w:r>
        <w:tab/>
        <w:t>_______________________________________</w:t>
      </w:r>
    </w:p>
    <w:p w14:paraId="3B375AE4" w14:textId="7BB0675D" w:rsidR="000B1561" w:rsidRPr="000B1561" w:rsidRDefault="000B1561">
      <w:r>
        <w:t xml:space="preserve">This document is a free community resource available for download from </w:t>
      </w:r>
      <w:hyperlink r:id="rId4" w:history="1">
        <w:r w:rsidRPr="00915EC1">
          <w:rPr>
            <w:rStyle w:val="Hyperlink"/>
          </w:rPr>
          <w:t>www.diversehawkesbury.net</w:t>
        </w:r>
      </w:hyperlink>
      <w:r>
        <w:rPr>
          <w:u w:val="single"/>
        </w:rPr>
        <w:t>.</w:t>
      </w:r>
      <w:bookmarkStart w:id="0" w:name="_GoBack"/>
      <w:bookmarkEnd w:id="0"/>
    </w:p>
    <w:sectPr w:rsidR="000B1561" w:rsidRPr="000B1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61"/>
    <w:rsid w:val="000B1561"/>
    <w:rsid w:val="00E7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F69F"/>
  <w15:chartTrackingRefBased/>
  <w15:docId w15:val="{7423AF83-4DE3-45CE-A1DF-5F033171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15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versehawkesbur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Chia</dc:creator>
  <cp:keywords/>
  <dc:description/>
  <cp:lastModifiedBy>Rosalind Chia</cp:lastModifiedBy>
  <cp:revision>1</cp:revision>
  <dcterms:created xsi:type="dcterms:W3CDTF">2018-09-27T22:17:00Z</dcterms:created>
  <dcterms:modified xsi:type="dcterms:W3CDTF">2018-09-27T22:21:00Z</dcterms:modified>
</cp:coreProperties>
</file>